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3621" w14:textId="498F6E73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7F336B3F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2A6593A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72BA045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44C089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99B46A0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74F12F74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3B6725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94D87E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E62FB36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307F46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libero-professionale ai sensi dell’art. 2222 e ss. del c.c. per le esigenze di ________________________________________</w:t>
      </w:r>
    </w:p>
    <w:p w14:paraId="164C281A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2AB2CFD" w14:textId="77777777" w:rsidR="00FF7EE1" w:rsidRDefault="00FF7EE1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</w:t>
      </w:r>
      <w:r w:rsidRPr="00B60CFD">
        <w:rPr>
          <w:rFonts w:ascii="Arial" w:hAnsi="Arial" w:cs="Arial"/>
          <w:sz w:val="22"/>
          <w:szCs w:val="22"/>
        </w:rPr>
        <w:t>Rep. n.___________</w:t>
      </w:r>
      <w:proofErr w:type="spellStart"/>
      <w:r w:rsidRPr="00B60CFD">
        <w:rPr>
          <w:rFonts w:ascii="Arial" w:hAnsi="Arial" w:cs="Arial"/>
          <w:sz w:val="22"/>
          <w:szCs w:val="22"/>
        </w:rPr>
        <w:t>Prot</w:t>
      </w:r>
      <w:proofErr w:type="spellEnd"/>
      <w:r w:rsidRPr="00B60CF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60CFD">
        <w:rPr>
          <w:rFonts w:ascii="Arial" w:hAnsi="Arial" w:cs="Arial"/>
          <w:sz w:val="22"/>
          <w:szCs w:val="22"/>
        </w:rPr>
        <w:t>n.____________del</w:t>
      </w:r>
      <w:proofErr w:type="spellEnd"/>
      <w:r w:rsidRPr="00B60CFD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)</w:t>
      </w:r>
    </w:p>
    <w:p w14:paraId="7BE99A95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BDC3A9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ABFC7E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03C2569E" w14:textId="77777777" w:rsidTr="00A813FE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5EDF3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639C1" w14:textId="77777777" w:rsidR="00FF7EE1" w:rsidRDefault="00FF7EE1" w:rsidP="00A813FE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0905006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19309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2F29D7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E71A90E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AD604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11725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98D1E27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F43EC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C8D734E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B709F65" w14:textId="77777777" w:rsidTr="00A813FE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CA7518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FAD2A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AC25C75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FC527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2C62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B4A5893" w14:textId="77777777" w:rsidTr="00A813FE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1B876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E7D68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4DC00B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D47DB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88E8AE5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4EC33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63079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14C4C3A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F732D1C" w14:textId="77777777" w:rsidR="00FF7EE1" w:rsidRDefault="00FF7EE1" w:rsidP="00A813FE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9674AB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6BABD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68661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ECE0709" w14:textId="77777777" w:rsidR="00FF7EE1" w:rsidRDefault="00FF7EE1" w:rsidP="00A813FE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0CF44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0BD6F0E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535D2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9094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7AA017F" w14:textId="77777777" w:rsidTr="00A813FE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5A5E81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E83C6D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62F8F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EDA1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8E2ABFC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82DF8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4D84BD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C47EBAC" w14:textId="77777777" w:rsidTr="00A813FE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AECA874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075609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7C86B0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392D8508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9083E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72DF56E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9C462B5" w14:textId="77777777" w:rsidTr="00A813FE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55585A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B435F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14B31A4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BB9BA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2E11E11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E66904D" w14:textId="77777777" w:rsidTr="00A813FE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BC34A6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C9680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FBAD813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4A2B3CBF" w14:textId="77777777" w:rsidTr="00A813FE">
        <w:trPr>
          <w:trHeight w:hRule="exact" w:val="676"/>
        </w:trPr>
        <w:tc>
          <w:tcPr>
            <w:tcW w:w="3901" w:type="dxa"/>
            <w:gridSpan w:val="2"/>
            <w:hideMark/>
          </w:tcPr>
          <w:p w14:paraId="6E0045B7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B7F5E37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004E2AA4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51C69411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04A9104" w14:textId="77777777" w:rsidTr="00A813FE">
        <w:trPr>
          <w:trHeight w:hRule="exact" w:val="400"/>
        </w:trPr>
        <w:tc>
          <w:tcPr>
            <w:tcW w:w="3850" w:type="dxa"/>
            <w:hideMark/>
          </w:tcPr>
          <w:p w14:paraId="77C65B2D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4CDDA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4079EB74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FF7EE1" w14:paraId="74E7EE8A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AA120E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83877E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0AF1AF8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0B717D1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0E8C37E2" w14:textId="77777777" w:rsidTr="00A813FE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0B1962A7" w14:textId="77777777" w:rsidR="00FF7EE1" w:rsidRDefault="00FF7EE1" w:rsidP="00A813FE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D3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2506BCF8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2BCAC60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489F03" w14:textId="77777777" w:rsidR="00FF7EE1" w:rsidRDefault="00FF7EE1" w:rsidP="00A813FE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08FB9F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30A9F22E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B2D944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E9F1502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7F5BFB2" w14:textId="77777777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29C804EE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971DC46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01C640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0A2D6107" w14:textId="77777777" w:rsidTr="00A813FE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5A738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D1145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C5CB5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9EFF1C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51B4DE3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1387DB3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5DF1164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04F0B16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76C3770B" w14:textId="77777777" w:rsidTr="00A813FE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3AAAB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73690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5275B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3BAC88C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6FAC7DE5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4766AEA1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49463AD1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64B461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30CC6B8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45A9A1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648956E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BB1B5" wp14:editId="038D2ED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66747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BB1B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" fillcolor="window" strokeweight=".5pt">
                <v:path arrowok="t"/>
                <v:textbox>
                  <w:txbxContent>
                    <w:p w14:paraId="5DC66747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3D8F9AD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ACFE3" wp14:editId="031612E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E382C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CFE3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1EOkV2QCAADZ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668E382C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5EF1613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302EA188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07F7B4F4" w14:textId="77777777" w:rsidR="00FF7EE1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4E5A040" w14:textId="26C99934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titolare di Partita Iva (per candidati esterni)</w:t>
      </w:r>
      <w:r w:rsidR="00307F46">
        <w:rPr>
          <w:rFonts w:ascii="Arial" w:hAnsi="Arial" w:cs="Arial"/>
          <w:sz w:val="22"/>
          <w:szCs w:val="22"/>
        </w:rPr>
        <w:t>;</w:t>
      </w:r>
    </w:p>
    <w:p w14:paraId="1F072520" w14:textId="4A5B2955" w:rsidR="00307F46" w:rsidRDefault="00307F46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aver conseguito </w:t>
      </w:r>
      <w:r w:rsidRPr="00307F46">
        <w:rPr>
          <w:rFonts w:ascii="Arial" w:hAnsi="Arial" w:cs="Arial"/>
          <w:sz w:val="22"/>
          <w:szCs w:val="22"/>
        </w:rPr>
        <w:t>Specializzazione in Nefrologia</w:t>
      </w:r>
      <w:r>
        <w:rPr>
          <w:rFonts w:ascii="Arial" w:hAnsi="Arial" w:cs="Arial"/>
          <w:sz w:val="22"/>
          <w:szCs w:val="22"/>
        </w:rPr>
        <w:t>;</w:t>
      </w:r>
    </w:p>
    <w:p w14:paraId="6C0F5B11" w14:textId="6D1DE026" w:rsidR="00307F46" w:rsidRPr="00307F46" w:rsidRDefault="00FF7EE1" w:rsidP="00307F46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Pr="00307F46">
        <w:rPr>
          <w:rFonts w:ascii="Arial" w:hAnsi="Arial" w:cs="Arial"/>
          <w:bCs/>
          <w:sz w:val="22"/>
          <w:szCs w:val="22"/>
        </w:rPr>
        <w:t xml:space="preserve">di possedere </w:t>
      </w:r>
      <w:r w:rsidR="00307F46" w:rsidRPr="00307F46">
        <w:rPr>
          <w:rFonts w:ascii="Arial" w:hAnsi="Arial" w:cs="Arial"/>
          <w:bCs/>
          <w:sz w:val="22"/>
          <w:szCs w:val="22"/>
        </w:rPr>
        <w:t>esperienza professionale post-laurea di almeno 12 mesi in qualità di: study coordinator/</w:t>
      </w:r>
      <w:proofErr w:type="spellStart"/>
      <w:r w:rsidR="00307F46" w:rsidRPr="00307F46">
        <w:rPr>
          <w:rFonts w:ascii="Arial" w:hAnsi="Arial" w:cs="Arial"/>
          <w:bCs/>
          <w:sz w:val="22"/>
          <w:szCs w:val="22"/>
        </w:rPr>
        <w:t>subinvestigator</w:t>
      </w:r>
      <w:proofErr w:type="spellEnd"/>
      <w:r w:rsidR="00307F46" w:rsidRPr="00307F46">
        <w:rPr>
          <w:rFonts w:ascii="Arial" w:hAnsi="Arial" w:cs="Arial"/>
          <w:bCs/>
          <w:sz w:val="22"/>
          <w:szCs w:val="22"/>
        </w:rPr>
        <w:t xml:space="preserve"> in attività di ricerca profit\no profit, esperienza come </w:t>
      </w:r>
      <w:proofErr w:type="spellStart"/>
      <w:r w:rsidR="00307F46" w:rsidRPr="00307F46">
        <w:rPr>
          <w:rFonts w:ascii="Arial" w:hAnsi="Arial" w:cs="Arial"/>
          <w:bCs/>
          <w:sz w:val="22"/>
          <w:szCs w:val="22"/>
        </w:rPr>
        <w:t>section</w:t>
      </w:r>
      <w:proofErr w:type="spellEnd"/>
      <w:r w:rsidR="00307F46" w:rsidRPr="00307F46">
        <w:rPr>
          <w:rFonts w:ascii="Arial" w:hAnsi="Arial" w:cs="Arial"/>
          <w:bCs/>
          <w:sz w:val="22"/>
          <w:szCs w:val="22"/>
        </w:rPr>
        <w:t xml:space="preserve"> editor in riviste internazionali</w:t>
      </w:r>
      <w:r w:rsidR="00307F46">
        <w:rPr>
          <w:rFonts w:ascii="Arial" w:hAnsi="Arial" w:cs="Arial"/>
          <w:bCs/>
          <w:sz w:val="22"/>
          <w:szCs w:val="22"/>
        </w:rPr>
        <w:t>;</w:t>
      </w:r>
    </w:p>
    <w:p w14:paraId="24258294" w14:textId="2E2CF6F6" w:rsidR="00307F46" w:rsidRPr="00307F46" w:rsidRDefault="00307F46" w:rsidP="00307F46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 </w:t>
      </w:r>
      <w:r w:rsidRPr="00307F46">
        <w:rPr>
          <w:rFonts w:ascii="Arial" w:hAnsi="Arial" w:cs="Arial"/>
          <w:bCs/>
          <w:sz w:val="22"/>
          <w:szCs w:val="22"/>
        </w:rPr>
        <w:t xml:space="preserve">di possedere conoscenza approfondita delle seguenti aree: malattie rare a coinvolgimento renale con particolare riferimento alla Malattia di </w:t>
      </w:r>
      <w:proofErr w:type="spellStart"/>
      <w:r w:rsidRPr="00307F46">
        <w:rPr>
          <w:rFonts w:ascii="Arial" w:hAnsi="Arial" w:cs="Arial"/>
          <w:bCs/>
          <w:sz w:val="22"/>
          <w:szCs w:val="22"/>
        </w:rPr>
        <w:t>Fabry</w:t>
      </w:r>
      <w:proofErr w:type="spellEnd"/>
      <w:r w:rsidRPr="00307F46">
        <w:rPr>
          <w:rFonts w:ascii="Arial" w:hAnsi="Arial" w:cs="Arial"/>
          <w:bCs/>
          <w:sz w:val="22"/>
          <w:szCs w:val="22"/>
        </w:rPr>
        <w:t xml:space="preserve"> e alla gestione dei dati nei registri nazionali/europei, trapianto di rene, rigetto del trapianto di rene, biomarcatori del rigetto, recidiva di malattia dopo trapianto di rene, biomarcatori del danno e del recupero della funzionalità renale, strumenti per lo screening e la diagnosi della malattia renale cronica, invecchiamento biologico, pacchetto Office</w:t>
      </w:r>
      <w:r>
        <w:rPr>
          <w:rFonts w:ascii="Arial" w:hAnsi="Arial" w:cs="Arial"/>
          <w:bCs/>
          <w:sz w:val="22"/>
          <w:szCs w:val="22"/>
        </w:rPr>
        <w:t>;</w:t>
      </w:r>
    </w:p>
    <w:p w14:paraId="38418626" w14:textId="7D5E0A7A" w:rsidR="00FF7EE1" w:rsidRDefault="00307F46" w:rsidP="00307F46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307F46">
        <w:rPr>
          <w:rFonts w:ascii="Arial" w:hAnsi="Arial" w:cs="Arial"/>
          <w:bCs/>
          <w:sz w:val="22"/>
          <w:szCs w:val="22"/>
        </w:rPr>
        <w:t>-  di possedere buona conoscenza della lingua inglese (livello minimo B-2)</w:t>
      </w:r>
      <w:r w:rsidR="00FF7EE1" w:rsidRPr="00307F46">
        <w:rPr>
          <w:rFonts w:ascii="Arial" w:hAnsi="Arial" w:cs="Arial"/>
          <w:sz w:val="22"/>
          <w:szCs w:val="22"/>
        </w:rPr>
        <w:t>;</w:t>
      </w:r>
    </w:p>
    <w:p w14:paraId="44C443E9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86E0EE5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713E4B71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7DE12F99" w14:textId="18B5E039" w:rsidR="00FF7EE1" w:rsidRPr="005B758E" w:rsidRDefault="00FF7EE1" w:rsidP="00307F46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A9D0C74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23797B2A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76B827" w14:textId="77777777" w:rsidR="00AD7439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4FF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32C64049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5F3B978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15217BAA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4091F70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3ABFCD2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33C2B50E" w14:textId="77777777" w:rsidTr="00A813FE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2ED8D7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41915C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11726DF0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038D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293EFFC3" w14:textId="77777777" w:rsidTr="00A813FE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FA89F3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20077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908A121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A6F45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102B5C59" w14:textId="77777777" w:rsidR="00FF7EE1" w:rsidRDefault="00FF7EE1" w:rsidP="00A813FE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2713C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7497444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E6A411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312446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80ED449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FDF839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2859E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71B9A484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F2994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04CA8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1067867F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9E953D6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22A90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9F61B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419E9EF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0468A6E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D7504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82F3FE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7B477A3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015E6A7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E26AD7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CDAB44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D44118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760591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463E9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4FDBF70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A0AF05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636726BC" w14:textId="77777777" w:rsidR="00FF7EE1" w:rsidRDefault="00FF7EE1" w:rsidP="00FF7EE1">
      <w:pPr>
        <w:jc w:val="center"/>
        <w:rPr>
          <w:rFonts w:ascii="Arial" w:hAnsi="Arial" w:cs="Arial"/>
          <w:b/>
          <w:sz w:val="22"/>
          <w:szCs w:val="22"/>
        </w:rPr>
      </w:pPr>
    </w:p>
    <w:p w14:paraId="0745E4EC" w14:textId="77777777" w:rsidR="00FF7EE1" w:rsidRDefault="00FF7EE1" w:rsidP="00FF7EE1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1F6BF76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BFF9AD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7E4E5B4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34D06E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D0F987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441B956" w14:textId="77777777" w:rsidR="00AD7439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AD7439">
        <w:rPr>
          <w:rFonts w:ascii="Arial" w:hAnsi="Arial" w:cs="Arial"/>
          <w:b/>
          <w:sz w:val="22"/>
          <w:szCs w:val="22"/>
        </w:rPr>
        <w:t>DIMEC</w:t>
      </w:r>
    </w:p>
    <w:p w14:paraId="6A585242" w14:textId="1451E16C" w:rsidR="00FF7EE1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(bando prot.____________)</w:t>
      </w:r>
    </w:p>
    <w:p w14:paraId="5958B00D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3A66C926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143F9C43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nato/a_________________________________________________________  </w:t>
      </w:r>
    </w:p>
    <w:p w14:paraId="675A6791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12440C7B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579F8640" w14:textId="573ABC31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CD46E7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1DEE2E9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57E8C42" w14:textId="77777777" w:rsidR="00FF7EE1" w:rsidRDefault="00FF7EE1" w:rsidP="00FF7E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72D7904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2C7A905" w14:textId="77777777" w:rsidR="00FF7EE1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50AC16EE" w14:textId="77777777" w:rsidR="00FF7EE1" w:rsidRDefault="00FF7EE1" w:rsidP="00FF7EE1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4F89AC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F7EE1" w14:paraId="297D3C80" w14:textId="77777777" w:rsidTr="00A813FE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78B5C" w14:textId="77777777" w:rsidR="00FF7EE1" w:rsidRDefault="00FF7EE1" w:rsidP="00A813FE">
            <w:pPr>
              <w:spacing w:before="120" w:after="120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9F6A7" w14:textId="77777777" w:rsidR="00FF7EE1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84147" w14:textId="77777777" w:rsidR="00FF7EE1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486D025" w14:textId="77777777" w:rsidR="00FF7EE1" w:rsidRDefault="00FF7EE1" w:rsidP="00FF7EE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02EBE686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6AF6F606" w14:textId="77777777" w:rsidR="00307F46" w:rsidRPr="00307F46" w:rsidRDefault="00307F46" w:rsidP="00307F4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307F46">
        <w:rPr>
          <w:rFonts w:ascii="Arial" w:hAnsi="Arial" w:cs="Arial"/>
          <w:sz w:val="22"/>
          <w:szCs w:val="22"/>
        </w:rPr>
        <w:t>- di aver conseguito Specializzazione in Nefrologia;</w:t>
      </w:r>
    </w:p>
    <w:p w14:paraId="1F492C55" w14:textId="77777777" w:rsidR="00307F46" w:rsidRPr="00307F46" w:rsidRDefault="00307F46" w:rsidP="00307F4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307F46">
        <w:rPr>
          <w:rFonts w:ascii="Arial" w:hAnsi="Arial" w:cs="Arial"/>
          <w:sz w:val="22"/>
          <w:szCs w:val="22"/>
        </w:rPr>
        <w:t>- di possedere esperienza professionale post-laurea di almeno 12 mesi in qualità di: study coordinator/</w:t>
      </w:r>
      <w:proofErr w:type="spellStart"/>
      <w:r w:rsidRPr="00307F46">
        <w:rPr>
          <w:rFonts w:ascii="Arial" w:hAnsi="Arial" w:cs="Arial"/>
          <w:sz w:val="22"/>
          <w:szCs w:val="22"/>
        </w:rPr>
        <w:t>subinvestigator</w:t>
      </w:r>
      <w:proofErr w:type="spellEnd"/>
      <w:r w:rsidRPr="00307F46">
        <w:rPr>
          <w:rFonts w:ascii="Arial" w:hAnsi="Arial" w:cs="Arial"/>
          <w:sz w:val="22"/>
          <w:szCs w:val="22"/>
        </w:rPr>
        <w:t xml:space="preserve"> in attività di ricerca profit\no profit, esperienza come </w:t>
      </w:r>
      <w:proofErr w:type="spellStart"/>
      <w:r w:rsidRPr="00307F46">
        <w:rPr>
          <w:rFonts w:ascii="Arial" w:hAnsi="Arial" w:cs="Arial"/>
          <w:sz w:val="22"/>
          <w:szCs w:val="22"/>
        </w:rPr>
        <w:t>section</w:t>
      </w:r>
      <w:proofErr w:type="spellEnd"/>
      <w:r w:rsidRPr="00307F46">
        <w:rPr>
          <w:rFonts w:ascii="Arial" w:hAnsi="Arial" w:cs="Arial"/>
          <w:sz w:val="22"/>
          <w:szCs w:val="22"/>
        </w:rPr>
        <w:t xml:space="preserve"> editor in riviste internazionali;</w:t>
      </w:r>
    </w:p>
    <w:p w14:paraId="55367EF0" w14:textId="77777777" w:rsidR="00307F46" w:rsidRPr="00307F46" w:rsidRDefault="00307F46" w:rsidP="00307F4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307F46">
        <w:rPr>
          <w:rFonts w:ascii="Arial" w:hAnsi="Arial" w:cs="Arial"/>
          <w:sz w:val="22"/>
          <w:szCs w:val="22"/>
        </w:rPr>
        <w:t xml:space="preserve">-  di possedere conoscenza approfondita delle seguenti aree: malattie rare a coinvolgimento renale con particolare riferimento alla Malattia di </w:t>
      </w:r>
      <w:proofErr w:type="spellStart"/>
      <w:r w:rsidRPr="00307F46">
        <w:rPr>
          <w:rFonts w:ascii="Arial" w:hAnsi="Arial" w:cs="Arial"/>
          <w:sz w:val="22"/>
          <w:szCs w:val="22"/>
        </w:rPr>
        <w:t>Fabry</w:t>
      </w:r>
      <w:proofErr w:type="spellEnd"/>
      <w:r w:rsidRPr="00307F46">
        <w:rPr>
          <w:rFonts w:ascii="Arial" w:hAnsi="Arial" w:cs="Arial"/>
          <w:sz w:val="22"/>
          <w:szCs w:val="22"/>
        </w:rPr>
        <w:t xml:space="preserve"> e alla gestione dei dati nei registri nazionali/europei, trapianto di rene, rigetto del trapianto di rene, biomarcatori del rigetto, recidiva </w:t>
      </w:r>
      <w:r w:rsidRPr="00307F46">
        <w:rPr>
          <w:rFonts w:ascii="Arial" w:hAnsi="Arial" w:cs="Arial"/>
          <w:sz w:val="22"/>
          <w:szCs w:val="22"/>
        </w:rPr>
        <w:lastRenderedPageBreak/>
        <w:t>di malattia dopo trapianto di rene, biomarcatori del danno e del recupero della funzionalità renale, strumenti per lo screening e la diagnosi della malattia renale cronica, invecchiamento biologico, pacchetto Office;</w:t>
      </w:r>
    </w:p>
    <w:p w14:paraId="61B6CDF2" w14:textId="26B090A9" w:rsidR="00FF7EE1" w:rsidRDefault="00307F46" w:rsidP="00307F46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307F46">
        <w:rPr>
          <w:rFonts w:ascii="Arial" w:hAnsi="Arial" w:cs="Arial"/>
          <w:sz w:val="22"/>
          <w:szCs w:val="22"/>
        </w:rPr>
        <w:t>-  di possedere buona conoscenza della lingua inglese (livello minimo B-2</w:t>
      </w:r>
      <w:proofErr w:type="gramStart"/>
      <w:r w:rsidRPr="00307F46">
        <w:rPr>
          <w:rFonts w:ascii="Arial" w:hAnsi="Arial" w:cs="Arial"/>
          <w:sz w:val="22"/>
          <w:szCs w:val="22"/>
        </w:rPr>
        <w:t>);</w:t>
      </w:r>
      <w:r w:rsidR="00FF7EE1">
        <w:rPr>
          <w:rFonts w:ascii="Arial" w:hAnsi="Arial" w:cs="Arial"/>
          <w:sz w:val="22"/>
          <w:szCs w:val="22"/>
        </w:rPr>
        <w:t>-</w:t>
      </w:r>
      <w:proofErr w:type="gramEnd"/>
      <w:r w:rsidR="00FF7EE1">
        <w:rPr>
          <w:rFonts w:ascii="Arial" w:hAnsi="Arial" w:cs="Arial"/>
          <w:sz w:val="22"/>
          <w:szCs w:val="22"/>
        </w:rPr>
        <w:t xml:space="preserve">  di possedere adeguata conoscenza della lingua italiana (se cittadino straniero);</w:t>
      </w:r>
    </w:p>
    <w:p w14:paraId="3D07A511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609E6886" w14:textId="5FF1E8FF" w:rsidR="00FF7EE1" w:rsidRPr="00307F46" w:rsidRDefault="00FF7EE1" w:rsidP="00307F46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381CCC19" w14:textId="77777777" w:rsidR="00FF7EE1" w:rsidRDefault="00FF7EE1" w:rsidP="00FF7EE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3DF3C43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7545BDD8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90FFA8" w14:textId="77777777" w:rsidR="00AD7439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0FE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F434C9F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617C1A3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AA836E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4EC4C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02DF30F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4765B863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5F8D34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0B8C93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C0B840A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0D55DA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476DC2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EE8DA8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6151BE7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52DC4E1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68AD057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50B7DE7A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38DEE143" w14:textId="77777777" w:rsidR="00FF7EE1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8C0F2C7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4ED80BC9" w14:textId="77777777" w:rsidR="00FF7EE1" w:rsidRPr="003E4D5F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148EC9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75AA57F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2FE8903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lastRenderedPageBreak/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19DAF48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FE4DBD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9D2319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FC5B5D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EDDCB3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CA4CE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4F53C2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11257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FD63D44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28F90BA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541F1F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DEC962D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784A298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0279FD1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B2B004D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B7489D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169832F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</w:t>
      </w:r>
      <w:proofErr w:type="gramStart"/>
      <w:r>
        <w:rPr>
          <w:rFonts w:ascii="Arial" w:hAnsi="Arial" w:cs="Arial"/>
          <w:sz w:val="22"/>
          <w:szCs w:val="22"/>
        </w:rPr>
        <w:t>RESPONSABILE  DELLA</w:t>
      </w:r>
      <w:proofErr w:type="gramEnd"/>
      <w:r>
        <w:rPr>
          <w:rFonts w:ascii="Arial" w:hAnsi="Arial" w:cs="Arial"/>
          <w:sz w:val="22"/>
          <w:szCs w:val="22"/>
        </w:rPr>
        <w:t xml:space="preserve">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67DA54E0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DF6F50F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241891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CF3D87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6784F7E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8E5A8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033F15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3BF7472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2E31653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DC50FC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7B1B9D7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6D761C0D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71F15E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A35451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994B5D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00DF0C4C" wp14:editId="07E768D3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78C4CB9" id="Connettore diritto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bkGgIAADYEAAAOAAAAZHJzL2Uyb0RvYy54bWysU02P2yAQvVfqf0DcE9up82XFWVV20su2&#10;jbTbH0AAx6iYQUDiRFX/ewEnUba9VFV9wMMw83gz8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LOiFuQ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49ED0AF2" w14:textId="77777777" w:rsidR="00FF7EE1" w:rsidRDefault="00FF7EE1" w:rsidP="00A813FE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5C9CFCA" w14:textId="77777777" w:rsidR="00FF7EE1" w:rsidRDefault="00FF7EE1" w:rsidP="00A813FE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3AD2D61" wp14:editId="35B2BAF0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91D02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ACACDC4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5DA3E466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48B62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37E06E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A150B9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CA530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9FC46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0176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F7EE1" w14:paraId="4A25AB7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A110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EB588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7109F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22F7F8C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E131EB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CE1BF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D2598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7FD75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E8D0DB8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4542621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B47BB7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6049913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FD19E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15587C9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995B74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6ED74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106743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65EC4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657E4E7B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055843D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E1AD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15720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C36722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213ABFF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05E30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A164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567106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3A050BA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3E0FD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B3DD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BFA16A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0DC6A7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B4A8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3056A3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78A19B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EDF33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98222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5AFE5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218B8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3DB6177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296E4F9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6D3A4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22A5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058A7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155C5EC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0C200C9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AF00F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853DB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F5BB52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11BE264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EA6A3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9B8924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E90051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681B3E8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E44C9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19D3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68809F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B67F10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AE176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E867F4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E8A753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D962CC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2338ED83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18219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24BA46EE" wp14:editId="193FE5B7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0EFCBC4" id="Connettore diritto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7D28D9D0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9FC724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D821E3D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84C9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5FAF19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D354A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03CEF982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90073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6A0B5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6726D94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F041E8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E28601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3BB9E5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73E77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FF7EE1" w14:paraId="28C7B47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3A323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667937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5046E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F7EE1" w14:paraId="44B1C5E6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25401" w14:textId="77777777" w:rsidR="00FF7EE1" w:rsidRDefault="00FF7EE1" w:rsidP="00A813FE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D74F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E0AD0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F7EE1" w14:paraId="086D321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1D79A" w14:textId="77777777" w:rsidR="00FF7EE1" w:rsidRDefault="00FF7EE1" w:rsidP="00A813F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B920FD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34F11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02874C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2092D6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5B664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B02CC9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02B94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49B5E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51EBFF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B4C5AA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7963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390A7EE4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B2D288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3A638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B3EAE3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BD4BDC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EF28D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689BD699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4A172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2618A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B81628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085D5F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E53DF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artistiche</w:t>
            </w:r>
          </w:p>
          <w:p w14:paraId="03D48914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9B696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87E65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96D2B9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EFD3B9A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DD35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5117846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3FF87C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C8BD5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3E458E3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C0D2E9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2E36B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B4961" w14:textId="77777777" w:rsidR="00FF7EE1" w:rsidRDefault="00FF7EE1" w:rsidP="00A813FE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4AC8FB" w14:textId="77777777" w:rsidR="00FF7EE1" w:rsidRDefault="00FF7EE1" w:rsidP="00A813FE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0C1E00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848F34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C3FB6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E51AE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7194B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AA21D3F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1A981CB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EE53FE2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7B8D66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09398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B2DE6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C97D0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907524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8ECC55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E5C4A84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25A3799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B7CE60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190A521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51BCAF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3297B4B" w14:textId="3D006381" w:rsidR="00FF7EE1" w:rsidRPr="00D004C0" w:rsidRDefault="00FF7EE1" w:rsidP="006D381A"/>
    <w:p w14:paraId="5F84FCAE" w14:textId="1921A4AE" w:rsidR="00664352" w:rsidRPr="00752EA4" w:rsidRDefault="00664352" w:rsidP="00752EA4"/>
    <w:sectPr w:rsidR="00664352" w:rsidRPr="00752EA4" w:rsidSect="00DE4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C54A" w14:textId="77777777" w:rsidR="00602917" w:rsidRDefault="00602917">
      <w:r>
        <w:separator/>
      </w:r>
    </w:p>
  </w:endnote>
  <w:endnote w:type="continuationSeparator" w:id="0">
    <w:p w14:paraId="48D1C0F8" w14:textId="77777777" w:rsidR="00602917" w:rsidRDefault="0060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735C" w14:textId="77777777" w:rsidR="0052581C" w:rsidRDefault="005258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DC1F" w14:textId="26162BCA" w:rsidR="00A21287" w:rsidRPr="00B7794B" w:rsidRDefault="00375F63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>Sede amministrativa: v</w:t>
    </w:r>
    <w:r w:rsidR="00B7794B">
      <w:rPr>
        <w:rFonts w:ascii="Calibri" w:hAnsi="Calibri" w:cs="Calibri"/>
        <w:sz w:val="20"/>
        <w:szCs w:val="20"/>
      </w:rPr>
      <w:t xml:space="preserve">ia </w:t>
    </w:r>
    <w:r w:rsidR="00EB159E">
      <w:rPr>
        <w:rFonts w:ascii="Calibri" w:hAnsi="Calibri" w:cs="Calibri"/>
        <w:sz w:val="20"/>
        <w:szCs w:val="20"/>
      </w:rPr>
      <w:t>Massarenti</w:t>
    </w:r>
    <w:r w:rsidR="00B7794B">
      <w:rPr>
        <w:rFonts w:ascii="Calibri" w:hAnsi="Calibri" w:cs="Calibri"/>
        <w:sz w:val="20"/>
        <w:szCs w:val="20"/>
      </w:rPr>
      <w:t xml:space="preserve"> </w:t>
    </w:r>
    <w:proofErr w:type="gramStart"/>
    <w:r w:rsidR="00DE4DA3">
      <w:rPr>
        <w:rFonts w:ascii="Calibri" w:hAnsi="Calibri" w:cs="Calibri"/>
        <w:sz w:val="20"/>
        <w:szCs w:val="20"/>
      </w:rPr>
      <w:t>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01</w:t>
    </w:r>
    <w:r w:rsidR="0052581C">
      <w:rPr>
        <w:rFonts w:ascii="Calibri" w:hAnsi="Calibri" w:cs="Calibri"/>
        <w:sz w:val="20"/>
        <w:szCs w:val="20"/>
      </w:rPr>
      <w:t>38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B7794B">
      <w:rPr>
        <w:rFonts w:ascii="Calibri" w:hAnsi="Calibri" w:cs="Calibri"/>
        <w:sz w:val="20"/>
        <w:szCs w:val="20"/>
      </w:rPr>
      <w:t xml:space="preserve">talia  |  </w:t>
    </w:r>
    <w:r w:rsidR="00DE4DA3">
      <w:rPr>
        <w:rFonts w:ascii="Calibri" w:hAnsi="Calibri" w:cs="Calibri"/>
        <w:sz w:val="20"/>
        <w:szCs w:val="20"/>
      </w:rPr>
      <w:t>dimec</w:t>
    </w:r>
    <w:r w:rsidR="00BE094A" w:rsidRPr="00BE094A">
      <w:rPr>
        <w:rFonts w:ascii="Calibri" w:hAnsi="Calibri" w:cs="Calibri"/>
        <w:sz w:val="20"/>
        <w:szCs w:val="20"/>
      </w:rPr>
      <w:t>.</w:t>
    </w:r>
    <w:r w:rsidR="00DE4DA3">
      <w:rPr>
        <w:rFonts w:ascii="Calibri" w:hAnsi="Calibri" w:cs="Calibri"/>
        <w:sz w:val="20"/>
        <w:szCs w:val="20"/>
      </w:rPr>
      <w:t>affarigenerali</w:t>
    </w:r>
    <w:r w:rsidR="00BE094A" w:rsidRPr="00BE094A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51F3" w14:textId="77777777" w:rsidR="0052581C" w:rsidRDefault="00525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BAF9" w14:textId="77777777" w:rsidR="00602917" w:rsidRDefault="00602917">
      <w:r>
        <w:separator/>
      </w:r>
    </w:p>
  </w:footnote>
  <w:footnote w:type="continuationSeparator" w:id="0">
    <w:p w14:paraId="6E1D56B1" w14:textId="77777777" w:rsidR="00602917" w:rsidRDefault="00602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0393" w14:textId="77777777" w:rsidR="0052581C" w:rsidRDefault="005258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03F1" w14:textId="77777777" w:rsidR="0052581C" w:rsidRDefault="005258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7603B80"/>
    <w:multiLevelType w:val="hybridMultilevel"/>
    <w:tmpl w:val="10EEEB5C"/>
    <w:lvl w:ilvl="0" w:tplc="CE4A7C9C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07F46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81A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A42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6E7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6E20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17B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1554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2025-10-02T07:48:00Z</dcterms:created>
  <dcterms:modified xsi:type="dcterms:W3CDTF">2025-10-02T07:48:00Z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